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08f50673542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RRO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RRO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3c8d0fb9a5d42c0"/>
      <w:footerReference xmlns:r="http://schemas.openxmlformats.org/officeDocument/2006/relationships" w:type="default" r:id="R857a0e13b649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8d0fb9a5d42c0" /><Relationship Type="http://schemas.openxmlformats.org/officeDocument/2006/relationships/footer" Target="/word/footer1.xml" Id="R857a0e13b6494563" /></Relationships>
</file>