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0f1f7c580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365e1e4c891f4c14"/>
      <w:footerReference xmlns:r="http://schemas.openxmlformats.org/officeDocument/2006/relationships" w:type="default" r:id="R7dd49e74e5b8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1e4c891f4c14" /><Relationship Type="http://schemas.openxmlformats.org/officeDocument/2006/relationships/footer" Target="/word/footer1.xml" Id="R7dd49e74e5b84d15" /></Relationships>
</file>