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05feb11d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7ca31e771410a"/>
      <w:footerReference xmlns:r="http://schemas.openxmlformats.org/officeDocument/2006/relationships" w:type="default" r:id="R5f2f68ece12a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EØA INVEST AS   ·   Org.nr 919 019 689   ·   Høybyveien 14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7ca31e771410a" /><Relationship Type="http://schemas.openxmlformats.org/officeDocument/2006/relationships/footer" Target="/word/footer1.xml" Id="R5f2f68ece12a4897" /></Relationships>
</file>