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dfc28d7d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ecc27e02ba114a25"/>
      <w:footerReference xmlns:r="http://schemas.openxmlformats.org/officeDocument/2006/relationships" w:type="default" r:id="R4ea0e4f91e4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7e02ba114a25" /><Relationship Type="http://schemas.openxmlformats.org/officeDocument/2006/relationships/footer" Target="/word/footer1.xml" Id="R4ea0e4f91e4649ed" /></Relationships>
</file>