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a05d1c450c42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LIMA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Ålgård,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LIMA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8cd41295dd4ca5"/>
      <w:footerReference xmlns:r="http://schemas.openxmlformats.org/officeDocument/2006/relationships" w:type="default" r:id="R4e69c22e17bc4c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LIMA REGNSKAP AS   ·   Org.nr 918 953 515   ·   Bruraberget 4   ·   4331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8cd41295dd4ca5" /><Relationship Type="http://schemas.openxmlformats.org/officeDocument/2006/relationships/footer" Target="/word/footer1.xml" Id="R4e69c22e17bc4c37" /></Relationships>
</file>