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626c515a7445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KONGSHAVN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KONGSHAVN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2ad2713c7741b4"/>
      <w:footerReference xmlns:r="http://schemas.openxmlformats.org/officeDocument/2006/relationships" w:type="default" r:id="Rb4868a8ab3994d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KONGSHAVN 1 AS   ·   Org.nr 918 922 342   ·   Kongshavn 1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KONGSHAVN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2ad2713c7741b4" /><Relationship Type="http://schemas.openxmlformats.org/officeDocument/2006/relationships/footer" Target="/word/footer1.xml" Id="Rb4868a8ab3994dd0" /></Relationships>
</file>