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504491080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LENUM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LENUM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9a38317484d67"/>
      <w:footerReference xmlns:r="http://schemas.openxmlformats.org/officeDocument/2006/relationships" w:type="default" r:id="R405db0371609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LENUM CAPITAL AS   ·   Org.nr 918 913 068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9a38317484d67" /><Relationship Type="http://schemas.openxmlformats.org/officeDocument/2006/relationships/footer" Target="/word/footer1.xml" Id="R405db03716094e54" /></Relationships>
</file>