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2f0cc1fd9d40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PORTCAP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Eiksmarka,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PORTCAP AS</w:t>
      </w:r>
    </w:p>
    <w:sectPr>
      <w:headerReference xmlns:r="http://schemas.openxmlformats.org/officeDocument/2006/relationships" w:type="default" r:id="R7ece7a65a9e14e65"/>
      <w:footerReference xmlns:r="http://schemas.openxmlformats.org/officeDocument/2006/relationships" w:type="default" r:id="R39e1f37028e5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PORTCAP AS   ·   Org.nr 918 899 332   ·   Lauritz Sands vei 13D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PORTCAP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ce7a65a9e14e65" /><Relationship Type="http://schemas.openxmlformats.org/officeDocument/2006/relationships/footer" Target="/word/footer1.xml" Id="R39e1f37028e54db0" /></Relationships>
</file>