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6adfca3a5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29ff2e2c35e34f69"/>
      <w:footerReference xmlns:r="http://schemas.openxmlformats.org/officeDocument/2006/relationships" w:type="default" r:id="Rd51193b3c13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f2e2c35e34f69" /><Relationship Type="http://schemas.openxmlformats.org/officeDocument/2006/relationships/footer" Target="/word/footer1.xml" Id="Rd51193b3c13443a3" /></Relationships>
</file>