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a6526c18a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64bd0a06afc947cd"/>
      <w:footerReference xmlns:r="http://schemas.openxmlformats.org/officeDocument/2006/relationships" w:type="default" r:id="R2a6b7ff39d14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d0a06afc947cd" /><Relationship Type="http://schemas.openxmlformats.org/officeDocument/2006/relationships/footer" Target="/word/footer1.xml" Id="R2a6b7ff39d144314" /></Relationships>
</file>