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8ab73aff0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AGENDA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AGENDA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5d3cc0dc42427c"/>
      <w:footerReference xmlns:r="http://schemas.openxmlformats.org/officeDocument/2006/relationships" w:type="default" r:id="R082637b1f12e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AGENDA ØKONOMI AS   ·   Org.nr 918 698 450   ·   Litleåsvegen 53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AGENDA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d3cc0dc42427c" /><Relationship Type="http://schemas.openxmlformats.org/officeDocument/2006/relationships/footer" Target="/word/footer1.xml" Id="R082637b1f12e4449" /></Relationships>
</file>