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e5996593f40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DLM HOLDING AS</w:t>
      </w:r>
    </w:p>
    <w:sectPr>
      <w:headerReference xmlns:r="http://schemas.openxmlformats.org/officeDocument/2006/relationships" w:type="default" r:id="R188a1374674245f2"/>
      <w:footerReference xmlns:r="http://schemas.openxmlformats.org/officeDocument/2006/relationships" w:type="default" r:id="R7074a2db1d46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DLM HOLDING AS   ·   Org.nr 918 637 079   ·   Pinnsvinveien 14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a1374674245f2" /><Relationship Type="http://schemas.openxmlformats.org/officeDocument/2006/relationships/footer" Target="/word/footer1.xml" Id="R7074a2db1d4647cc" /></Relationships>
</file>