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6f3c79ba5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e8e6358b6ab14b2f"/>
      <w:footerReference xmlns:r="http://schemas.openxmlformats.org/officeDocument/2006/relationships" w:type="default" r:id="R0b4b8c08881b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6358b6ab14b2f" /><Relationship Type="http://schemas.openxmlformats.org/officeDocument/2006/relationships/footer" Target="/word/footer1.xml" Id="R0b4b8c08881b4833" /></Relationships>
</file>