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68998c50f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a2e18bdbafc94024"/>
      <w:footerReference xmlns:r="http://schemas.openxmlformats.org/officeDocument/2006/relationships" w:type="default" r:id="R31e2da24c75b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18bdbafc94024" /><Relationship Type="http://schemas.openxmlformats.org/officeDocument/2006/relationships/footer" Target="/word/footer1.xml" Id="R31e2da24c75b4fe9" /></Relationships>
</file>