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a620811e3d42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PROSTEN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Hosle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Hosle,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PROSTEN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f15063a59245c7"/>
      <w:footerReference xmlns:r="http://schemas.openxmlformats.org/officeDocument/2006/relationships" w:type="default" r:id="R4a1b0025027645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PROSTEN AS   ·   Org.nr 918 511 040   ·   c/o Anders Høyem, Prost Holsviks vei 13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f15063a59245c7" /><Relationship Type="http://schemas.openxmlformats.org/officeDocument/2006/relationships/footer" Target="/word/footer1.xml" Id="R4a1b002502764565" /></Relationships>
</file>