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b8d487e54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ab4eccb02bf74dd5"/>
      <w:footerReference xmlns:r="http://schemas.openxmlformats.org/officeDocument/2006/relationships" w:type="default" r:id="R70e3ba6f32b9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eccb02bf74dd5" /><Relationship Type="http://schemas.openxmlformats.org/officeDocument/2006/relationships/footer" Target="/word/footer1.xml" Id="R70e3ba6f32b9473c" /></Relationships>
</file>