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c7c51804b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def8b60e3d8c4ffd"/>
      <w:footerReference xmlns:r="http://schemas.openxmlformats.org/officeDocument/2006/relationships" w:type="default" r:id="Rd33cc72b06cb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8b60e3d8c4ffd" /><Relationship Type="http://schemas.openxmlformats.org/officeDocument/2006/relationships/footer" Target="/word/footer1.xml" Id="Rd33cc72b06cb4cc0" /></Relationships>
</file>