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3d45b99e0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ac9fd8f984dd408b"/>
      <w:footerReference xmlns:r="http://schemas.openxmlformats.org/officeDocument/2006/relationships" w:type="default" r:id="R1971f0d3fed7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fd8f984dd408b" /><Relationship Type="http://schemas.openxmlformats.org/officeDocument/2006/relationships/footer" Target="/word/footer1.xml" Id="R1971f0d3fed74e16" /></Relationships>
</file>