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d4c8d0326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ØST-REVISJON BFT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fddf68fe9c4a4b23"/>
      <w:footerReference xmlns:r="http://schemas.openxmlformats.org/officeDocument/2006/relationships" w:type="default" r:id="Rdf8a3af34303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f68fe9c4a4b23" /><Relationship Type="http://schemas.openxmlformats.org/officeDocument/2006/relationships/footer" Target="/word/footer1.xml" Id="Rdf8a3af3430342ff" /></Relationships>
</file>