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f1381c22054b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MASKINENTREPRENØR STIAN A. OLSEN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Nannestad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Nannestad,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MASKINENTREPRENØR STIAN A. OLSEN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efbb371bd34ac8"/>
      <w:footerReference xmlns:r="http://schemas.openxmlformats.org/officeDocument/2006/relationships" w:type="default" r:id="Re17d49d059dd49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MASKINENTREPRENØR STIAN A. OLSEN AS   ·   Org.nr 918 488 588   ·   Ulvedalsvegen 90   ·   2030 NANNESTAD   ·   post@stianaolsen.no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MASKINENTREPRENØR STIAN A. OLSEN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efbb371bd34ac8" /><Relationship Type="http://schemas.openxmlformats.org/officeDocument/2006/relationships/footer" Target="/word/footer1.xml" Id="Re17d49d059dd4959" /></Relationships>
</file>