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7a2a75e70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66bf4ad484004945"/>
      <w:footerReference xmlns:r="http://schemas.openxmlformats.org/officeDocument/2006/relationships" w:type="default" r:id="R691fff450c32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f4ad484004945" /><Relationship Type="http://schemas.openxmlformats.org/officeDocument/2006/relationships/footer" Target="/word/footer1.xml" Id="R691fff450c324a3a" /></Relationships>
</file>