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86a9ddcde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a6bc54c35b547ed"/>
      <w:footerReference xmlns:r="http://schemas.openxmlformats.org/officeDocument/2006/relationships" w:type="default" r:id="Rf663d4e5638d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bc54c35b547ed" /><Relationship Type="http://schemas.openxmlformats.org/officeDocument/2006/relationships/footer" Target="/word/footer1.xml" Id="Rf663d4e5638d4987" /></Relationships>
</file>