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7e4a49f8243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BARKERUD CAPITAL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ed0ff4a6d364e7b"/>
      <w:footerReference xmlns:r="http://schemas.openxmlformats.org/officeDocument/2006/relationships" w:type="default" r:id="Rceb1fc2b8f22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0ff4a6d364e7b" /><Relationship Type="http://schemas.openxmlformats.org/officeDocument/2006/relationships/footer" Target="/word/footer1.xml" Id="Rceb1fc2b8f224244" /></Relationships>
</file>