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078950a7fe43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d7306c43d3064bdc"/>
      <w:footerReference xmlns:r="http://schemas.openxmlformats.org/officeDocument/2006/relationships" w:type="default" r:id="Ra5ad7b87d9d5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306c43d3064bdc" /><Relationship Type="http://schemas.openxmlformats.org/officeDocument/2006/relationships/footer" Target="/word/footer1.xml" Id="Ra5ad7b87d9d54aa4" /></Relationships>
</file>