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55dad7c83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BARKERUD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BARKERUD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5919ce882d48df"/>
      <w:footerReference xmlns:r="http://schemas.openxmlformats.org/officeDocument/2006/relationships" w:type="default" r:id="R153a3afd6c67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919ce882d48df" /><Relationship Type="http://schemas.openxmlformats.org/officeDocument/2006/relationships/footer" Target="/word/footer1.xml" Id="R153a3afd6c674d76" /></Relationships>
</file>