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2fdd2cd6a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71469a5041c141ae"/>
      <w:footerReference xmlns:r="http://schemas.openxmlformats.org/officeDocument/2006/relationships" w:type="default" r:id="R8048f41aa9d9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9a5041c141ae" /><Relationship Type="http://schemas.openxmlformats.org/officeDocument/2006/relationships/footer" Target="/word/footer1.xml" Id="R8048f41aa9d9452a" /></Relationships>
</file>