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c7acf7a1f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f16349f2b14c41b3"/>
      <w:footerReference xmlns:r="http://schemas.openxmlformats.org/officeDocument/2006/relationships" w:type="default" r:id="R50f70a2d3d32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349f2b14c41b3" /><Relationship Type="http://schemas.openxmlformats.org/officeDocument/2006/relationships/footer" Target="/word/footer1.xml" Id="R50f70a2d3d3245d5" /></Relationships>
</file>