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14d611fef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ELINIC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4451d4467341420a"/>
      <w:footerReference xmlns:r="http://schemas.openxmlformats.org/officeDocument/2006/relationships" w:type="default" r:id="R336b72da67cf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d4467341420a" /><Relationship Type="http://schemas.openxmlformats.org/officeDocument/2006/relationships/footer" Target="/word/footer1.xml" Id="R336b72da67cf4910" /></Relationships>
</file>