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c388e8a8a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RUBEN SOLHEIM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RUBEN SOLHEIM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f5c69541d4f5f"/>
      <w:footerReference xmlns:r="http://schemas.openxmlformats.org/officeDocument/2006/relationships" w:type="default" r:id="R8459eb6e9ca2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RUBEN SOLHEIM AS   ·   Org.nr 918 399 593   ·   Jakob Sandevegen 18   ·   6907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RUBEN SOLHEIM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f5c69541d4f5f" /><Relationship Type="http://schemas.openxmlformats.org/officeDocument/2006/relationships/footer" Target="/word/footer1.xml" Id="R8459eb6e9ca247c5" /></Relationships>
</file>