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4c0af388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BILTRANSPORT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0014563fe09d4f68"/>
      <w:footerReference xmlns:r="http://schemas.openxmlformats.org/officeDocument/2006/relationships" w:type="default" r:id="R7640a09d3978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4563fe09d4f68" /><Relationship Type="http://schemas.openxmlformats.org/officeDocument/2006/relationships/footer" Target="/word/footer1.xml" Id="R7640a09d397846fc" /></Relationships>
</file>