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09072dab144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ELVERUM BILTRANSPORT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ELVERUM BILTRANSPORT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b448b6189742ba"/>
      <w:footerReference xmlns:r="http://schemas.openxmlformats.org/officeDocument/2006/relationships" w:type="default" r:id="R8ad8703408c64f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BILTRANSPORT AS   ·   Org.nr 918 374 493   ·   General Ruges veg 21   ·   2414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BILTRANSPORT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448b6189742ba" /><Relationship Type="http://schemas.openxmlformats.org/officeDocument/2006/relationships/footer" Target="/word/footer1.xml" Id="R8ad8703408c64f0d" /></Relationships>
</file>