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e7f90c308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R.B. NILSEN'S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R.B. NILSEN'S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4907a0c6446c5"/>
      <w:footerReference xmlns:r="http://schemas.openxmlformats.org/officeDocument/2006/relationships" w:type="default" r:id="R2d438ba88c29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R.B. NILSEN'S EFTF. AS   ·   Org.nr 918 315 519   ·   Kirkehamnveien 80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R.B. NILSEN'S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4907a0c6446c5" /><Relationship Type="http://schemas.openxmlformats.org/officeDocument/2006/relationships/footer" Target="/word/footer1.xml" Id="R2d438ba88c294d86" /></Relationships>
</file>