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87bdab2fc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37cf7fd45ea84e73"/>
      <w:footerReference xmlns:r="http://schemas.openxmlformats.org/officeDocument/2006/relationships" w:type="default" r:id="Rf002e54621a9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f7fd45ea84e73" /><Relationship Type="http://schemas.openxmlformats.org/officeDocument/2006/relationships/footer" Target="/word/footer1.xml" Id="Rf002e54621a9488a" /></Relationships>
</file>