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16b117f7e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511e4d31844a9"/>
      <w:footerReference xmlns:r="http://schemas.openxmlformats.org/officeDocument/2006/relationships" w:type="default" r:id="R3eeefaf96f1e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511e4d31844a9" /><Relationship Type="http://schemas.openxmlformats.org/officeDocument/2006/relationships/footer" Target="/word/footer1.xml" Id="R3eeefaf96f1e4bbe" /></Relationships>
</file>