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ed660982b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NØTTERØY- TØNSBERG, org.nr 918 290 982,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72628f5d9a194227"/>
      <w:footerReference xmlns:r="http://schemas.openxmlformats.org/officeDocument/2006/relationships" w:type="default" r:id="R69fd801d9779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28f5d9a194227" /><Relationship Type="http://schemas.openxmlformats.org/officeDocument/2006/relationships/footer" Target="/word/footer1.xml" Id="R69fd801d97794de2" /></Relationships>
</file>