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0aebd02f5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NH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6adc8f11989a46d5"/>
      <w:footerReference xmlns:r="http://schemas.openxmlformats.org/officeDocument/2006/relationships" w:type="default" r:id="R1e3f64d38bb2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c8f11989a46d5" /><Relationship Type="http://schemas.openxmlformats.org/officeDocument/2006/relationships/footer" Target="/word/footer1.xml" Id="R1e3f64d38bb24b84" /></Relationships>
</file>