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d095e74fb43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NH BILSENTER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Åndalsnes,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NH BILSENTER AS</w:t>
      </w:r>
    </w:p>
    <w:sectPr>
      <w:headerReference xmlns:r="http://schemas.openxmlformats.org/officeDocument/2006/relationships" w:type="default" r:id="R2bef50d2a3b64368"/>
      <w:footerReference xmlns:r="http://schemas.openxmlformats.org/officeDocument/2006/relationships" w:type="default" r:id="R5b21a85db9e046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NH BILSENTER AS   ·   Org.nr 918 264 795   ·   Raumavegen 69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NH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f50d2a3b64368" /><Relationship Type="http://schemas.openxmlformats.org/officeDocument/2006/relationships/footer" Target="/word/footer1.xml" Id="R5b21a85db9e046df" /></Relationships>
</file>