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2d9630344044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NH BILSENTER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Åndalsnes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Åndalsnes,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NH BILSENTER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aca50889b84263"/>
      <w:footerReference xmlns:r="http://schemas.openxmlformats.org/officeDocument/2006/relationships" w:type="default" r:id="R4301795b1a2644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NH BILSENTER AS   ·   Org.nr 918 264 795   ·   Raumavegen 69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NH BILSENTER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aca50889b84263" /><Relationship Type="http://schemas.openxmlformats.org/officeDocument/2006/relationships/footer" Target="/word/footer1.xml" Id="R4301795b1a264463" /></Relationships>
</file>