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63166d743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42c6587db7b94222"/>
      <w:footerReference xmlns:r="http://schemas.openxmlformats.org/officeDocument/2006/relationships" w:type="default" r:id="R86eaa7ef361d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6587db7b94222" /><Relationship Type="http://schemas.openxmlformats.org/officeDocument/2006/relationships/footer" Target="/word/footer1.xml" Id="R86eaa7ef361d4b8c" /></Relationships>
</file>