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628a92e4246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JOAKIM BURUD HOLDING AS</w:t>
      </w:r>
    </w:p>
    <w:sectPr>
      <w:headerReference xmlns:r="http://schemas.openxmlformats.org/officeDocument/2006/relationships" w:type="default" r:id="R44a6f4f3450640c3"/>
      <w:footerReference xmlns:r="http://schemas.openxmlformats.org/officeDocument/2006/relationships" w:type="default" r:id="Rfd5e0d9d9892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BURUD HOLDING AS   ·   Org.nr 918 143 912   ·   c/o Cito Eiendom AS, Billingstadsletta 13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BURUD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6f4f3450640c3" /><Relationship Type="http://schemas.openxmlformats.org/officeDocument/2006/relationships/footer" Target="/word/footer1.xml" Id="Rfd5e0d9d98924d74" /></Relationships>
</file>