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c3c471f00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JOAKIM BURUD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JOAKIM BURUD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059e6e00d4648"/>
      <w:footerReference xmlns:r="http://schemas.openxmlformats.org/officeDocument/2006/relationships" w:type="default" r:id="R4df788bcb423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BURUD HOLDING AS   ·   Org.nr 918 143 912   ·   c/o Cito Eiendom AS,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059e6e00d4648" /><Relationship Type="http://schemas.openxmlformats.org/officeDocument/2006/relationships/footer" Target="/word/footer1.xml" Id="R4df788bcb423492c" /></Relationships>
</file>