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d3fb0e2ca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4dc12e320b5444b4"/>
      <w:footerReference xmlns:r="http://schemas.openxmlformats.org/officeDocument/2006/relationships" w:type="default" r:id="R177f0524eba4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12e320b5444b4" /><Relationship Type="http://schemas.openxmlformats.org/officeDocument/2006/relationships/footer" Target="/word/footer1.xml" Id="R177f0524eba44895" /></Relationships>
</file>