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0119d9e5984f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TUNGASLETTA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TUNGASLETTA AS</w:t>
      </w:r>
    </w:p>
    <w:sectPr>
      <w:headerReference xmlns:r="http://schemas.openxmlformats.org/officeDocument/2006/relationships" w:type="default" r:id="R63cf0b3d0c20483d"/>
      <w:footerReference xmlns:r="http://schemas.openxmlformats.org/officeDocument/2006/relationships" w:type="default" r:id="Rb88ecbceadc246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TUNGASLETTA AS   ·   Org.nr 918 123 385   ·   Tungasletta 18   ·   7047 TRONDHEIM   ·   Tlf. 73 87 50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TUNGASLETTA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cf0b3d0c20483d" /><Relationship Type="http://schemas.openxmlformats.org/officeDocument/2006/relationships/footer" Target="/word/footer1.xml" Id="Rb88ecbceadc2468c" /></Relationships>
</file>