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9bebcf259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c716338444eb2"/>
      <w:footerReference xmlns:r="http://schemas.openxmlformats.org/officeDocument/2006/relationships" w:type="default" r:id="Rddcc2cc21217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WANGENE HOLDING AS   ·   Org.nr 918 119 620   ·   Klosterhagen 33B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c716338444eb2" /><Relationship Type="http://schemas.openxmlformats.org/officeDocument/2006/relationships/footer" Target="/word/footer1.xml" Id="Rddcc2cc212174e42" /></Relationships>
</file>