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4159175cc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c8311a90a0b34550"/>
      <w:footerReference xmlns:r="http://schemas.openxmlformats.org/officeDocument/2006/relationships" w:type="default" r:id="R575a9cf2582e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11a90a0b34550" /><Relationship Type="http://schemas.openxmlformats.org/officeDocument/2006/relationships/footer" Target="/word/footer1.xml" Id="R575a9cf2582e439c" /></Relationships>
</file>