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7a7db7d68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FIRST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FIRST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12575a41041f0"/>
      <w:footerReference xmlns:r="http://schemas.openxmlformats.org/officeDocument/2006/relationships" w:type="default" r:id="Rdb8488f38107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12575a41041f0" /><Relationship Type="http://schemas.openxmlformats.org/officeDocument/2006/relationships/footer" Target="/word/footer1.xml" Id="Rdb8488f381074488" /></Relationships>
</file>