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2f3c63a5d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N.C.L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N.C.L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80204e4a345c7"/>
      <w:footerReference xmlns:r="http://schemas.openxmlformats.org/officeDocument/2006/relationships" w:type="default" r:id="R3005c6a8aa7f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N.C.L HOLDING AS   ·   Org.nr 918 067 604   ·   Bakkalykkja 11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N.C.L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80204e4a345c7" /><Relationship Type="http://schemas.openxmlformats.org/officeDocument/2006/relationships/footer" Target="/word/footer1.xml" Id="R3005c6a8aa7f4c48" /></Relationships>
</file>