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0bec3fb6e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7a48b2c147214c21"/>
      <w:footerReference xmlns:r="http://schemas.openxmlformats.org/officeDocument/2006/relationships" w:type="default" r:id="R5251f13da7e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8b2c147214c21" /><Relationship Type="http://schemas.openxmlformats.org/officeDocument/2006/relationships/footer" Target="/word/footer1.xml" Id="R5251f13da7e04dbf" /></Relationships>
</file>