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b822be2e2a428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STEINAR SKJERVIK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STEINAR SKJERVIK HOLDING AS</w:t>
      </w:r>
    </w:p>
    <w:sectPr>
      <w:headerReference xmlns:r="http://schemas.openxmlformats.org/officeDocument/2006/relationships" w:type="default" r:id="Red0b3c6d3b5c486c"/>
      <w:footerReference xmlns:r="http://schemas.openxmlformats.org/officeDocument/2006/relationships" w:type="default" r:id="R5d3711d9cf1249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STEINAR SKJERVIK HOLDING AS   ·   Org.nr 917 971 013   ·   Koppholen 4   ·   4313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STEINAR SKJERVIK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0b3c6d3b5c486c" /><Relationship Type="http://schemas.openxmlformats.org/officeDocument/2006/relationships/footer" Target="/word/footer1.xml" Id="R5d3711d9cf124985" /></Relationships>
</file>