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f1a6e893f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62443c44eca24f36"/>
      <w:footerReference xmlns:r="http://schemas.openxmlformats.org/officeDocument/2006/relationships" w:type="default" r:id="Rb704b8ed6bd9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3c44eca24f36" /><Relationship Type="http://schemas.openxmlformats.org/officeDocument/2006/relationships/footer" Target="/word/footer1.xml" Id="Rb704b8ed6bd946cf" /></Relationships>
</file>