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7204bbddb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df5d868dddf84095"/>
      <w:footerReference xmlns:r="http://schemas.openxmlformats.org/officeDocument/2006/relationships" w:type="default" r:id="R654635ac190b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d868dddf84095" /><Relationship Type="http://schemas.openxmlformats.org/officeDocument/2006/relationships/footer" Target="/word/footer1.xml" Id="R654635ac190b48b0" /></Relationships>
</file>